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A99" w14:textId="601F9D01" w:rsidR="00867EA0" w:rsidRDefault="00FE45B6">
      <w:r>
        <w:rPr>
          <w:rFonts w:hint="eastAsia"/>
        </w:rPr>
        <w:t>『</w:t>
      </w:r>
      <w:r w:rsidR="00DB2ED9">
        <w:rPr>
          <w:rFonts w:hint="eastAsia"/>
        </w:rPr>
        <w:t>佐伯藩郡方町方御用日記</w:t>
      </w:r>
      <w:r>
        <w:rPr>
          <w:rFonts w:hint="eastAsia"/>
        </w:rPr>
        <w:t>』について</w:t>
      </w:r>
    </w:p>
    <w:p w14:paraId="2E8ED71D" w14:textId="77777777" w:rsidR="00FE45B6" w:rsidRPr="00DB2ED9" w:rsidRDefault="00FE45B6"/>
    <w:p w14:paraId="7A3A1973" w14:textId="6FBBEAC4" w:rsidR="009E6303" w:rsidRDefault="00DB2ED9" w:rsidP="00DB2ED9">
      <w:r>
        <w:rPr>
          <w:rFonts w:hint="eastAsia"/>
        </w:rPr>
        <w:t>正徳五年（1715）から明治二年（1869）にいたる佐伯藩の民政記録。</w:t>
      </w:r>
      <w:r w:rsidR="0093626B">
        <w:rPr>
          <w:rFonts w:hint="eastAsia"/>
        </w:rPr>
        <w:t>若干の</w:t>
      </w:r>
      <w:r>
        <w:rPr>
          <w:rFonts w:hint="eastAsia"/>
        </w:rPr>
        <w:t>欠落を除き、全146冊に及ぶ。郡方は村（浦）方に関すること、町方は両町の町政に関することを記録する。</w:t>
      </w:r>
      <w:r w:rsidR="009E6303">
        <w:rPr>
          <w:rFonts w:hint="eastAsia"/>
        </w:rPr>
        <w:t>元文四年（1739）七月から寛延二年（1749）六月までは奉行ごとに日記を執筆しており、記録期間に重複がある。</w:t>
      </w:r>
    </w:p>
    <w:p w14:paraId="6395A664" w14:textId="514A8E9A" w:rsidR="00B207C1" w:rsidRDefault="00CE205E" w:rsidP="00DB2ED9">
      <w:r>
        <w:rPr>
          <w:rFonts w:hint="eastAsia"/>
        </w:rPr>
        <w:t>文政七年以降中小の地震を記録するようになり、</w:t>
      </w:r>
      <w:r w:rsidR="00DB2ED9" w:rsidRPr="00DB2ED9">
        <w:rPr>
          <w:rFonts w:hint="eastAsia"/>
        </w:rPr>
        <w:t>同藩「家老日記」</w:t>
      </w:r>
      <w:r w:rsidR="00DB2ED9">
        <w:rPr>
          <w:rFonts w:hint="eastAsia"/>
        </w:rPr>
        <w:t>や</w:t>
      </w:r>
      <w:r w:rsidR="00DB2ED9" w:rsidRPr="00DB2ED9">
        <w:rPr>
          <w:rFonts w:hint="eastAsia"/>
        </w:rPr>
        <w:t>「御用日記」</w:t>
      </w:r>
      <w:r w:rsidR="00DB2ED9">
        <w:rPr>
          <w:rFonts w:hint="eastAsia"/>
        </w:rPr>
        <w:t>と</w:t>
      </w:r>
      <w:r w:rsidR="00DB2ED9" w:rsidRPr="00DB2ED9">
        <w:rPr>
          <w:rFonts w:hint="eastAsia"/>
        </w:rPr>
        <w:t>比較すると、</w:t>
      </w:r>
      <w:r>
        <w:rPr>
          <w:rFonts w:hint="eastAsia"/>
        </w:rPr>
        <w:t>地震の記録量が増加する</w:t>
      </w:r>
      <w:r w:rsidR="00DB2ED9" w:rsidRPr="00DB2ED9">
        <w:rPr>
          <w:rFonts w:hint="eastAsia"/>
        </w:rPr>
        <w:t>。一方で、</w:t>
      </w:r>
      <w:r w:rsidR="00ED42E4">
        <w:rPr>
          <w:rFonts w:hint="eastAsia"/>
        </w:rPr>
        <w:t>地震による</w:t>
      </w:r>
      <w:r w:rsidR="00DB2ED9" w:rsidRPr="00DB2ED9">
        <w:rPr>
          <w:rFonts w:hint="eastAsia"/>
        </w:rPr>
        <w:t>被害</w:t>
      </w:r>
      <w:r w:rsidR="00ED42E4">
        <w:rPr>
          <w:rFonts w:hint="eastAsia"/>
        </w:rPr>
        <w:t>の状況など</w:t>
      </w:r>
      <w:r w:rsidR="00DB2ED9" w:rsidRPr="00DB2ED9">
        <w:rPr>
          <w:rFonts w:hint="eastAsia"/>
        </w:rPr>
        <w:t>については、「家老日記」などのほうが情報は詳しい。</w:t>
      </w:r>
    </w:p>
    <w:p w14:paraId="2C118C65" w14:textId="77777777" w:rsidR="00DB2ED9" w:rsidRPr="00ED42E4" w:rsidRDefault="00DB2ED9"/>
    <w:p w14:paraId="1D90E552" w14:textId="77777777" w:rsidR="00B207C1" w:rsidRPr="00DB2ED9" w:rsidRDefault="00B207C1"/>
    <w:p w14:paraId="33E3F47F" w14:textId="358949EE" w:rsidR="00B207C1" w:rsidRDefault="00B207C1">
      <w:r>
        <w:rPr>
          <w:rFonts w:hint="eastAsia"/>
        </w:rPr>
        <w:t>【参考文献】</w:t>
      </w:r>
    </w:p>
    <w:p w14:paraId="503CB052" w14:textId="77777777" w:rsidR="00B207C1" w:rsidRDefault="00B207C1"/>
    <w:p w14:paraId="465BC54C" w14:textId="77777777" w:rsidR="00DB2ED9" w:rsidRDefault="00DB2ED9"/>
    <w:p w14:paraId="07D1A86D" w14:textId="77777777" w:rsidR="00DB2ED9" w:rsidRDefault="00DB2ED9"/>
    <w:sectPr w:rsidR="00DB2ED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B6"/>
    <w:rsid w:val="00102513"/>
    <w:rsid w:val="00143001"/>
    <w:rsid w:val="001771F9"/>
    <w:rsid w:val="001D2D71"/>
    <w:rsid w:val="00231A8C"/>
    <w:rsid w:val="00287AE8"/>
    <w:rsid w:val="002C4527"/>
    <w:rsid w:val="002F1F3C"/>
    <w:rsid w:val="0046392B"/>
    <w:rsid w:val="004B766E"/>
    <w:rsid w:val="004F6D36"/>
    <w:rsid w:val="005053A1"/>
    <w:rsid w:val="005165AB"/>
    <w:rsid w:val="005560DC"/>
    <w:rsid w:val="005A6409"/>
    <w:rsid w:val="007066D9"/>
    <w:rsid w:val="00725E30"/>
    <w:rsid w:val="007B75CF"/>
    <w:rsid w:val="007D527A"/>
    <w:rsid w:val="00867EA0"/>
    <w:rsid w:val="008A222B"/>
    <w:rsid w:val="0093626B"/>
    <w:rsid w:val="009C25F3"/>
    <w:rsid w:val="009C40F2"/>
    <w:rsid w:val="009E6303"/>
    <w:rsid w:val="00A63171"/>
    <w:rsid w:val="00A93AA5"/>
    <w:rsid w:val="00AB13FA"/>
    <w:rsid w:val="00B207C1"/>
    <w:rsid w:val="00B568D6"/>
    <w:rsid w:val="00B56B98"/>
    <w:rsid w:val="00B71E52"/>
    <w:rsid w:val="00B9327E"/>
    <w:rsid w:val="00BC6756"/>
    <w:rsid w:val="00BF51D1"/>
    <w:rsid w:val="00C07645"/>
    <w:rsid w:val="00C311F6"/>
    <w:rsid w:val="00C72F57"/>
    <w:rsid w:val="00CD1124"/>
    <w:rsid w:val="00CD5CA6"/>
    <w:rsid w:val="00CE205E"/>
    <w:rsid w:val="00CF0075"/>
    <w:rsid w:val="00CF1945"/>
    <w:rsid w:val="00D035C9"/>
    <w:rsid w:val="00D71DAA"/>
    <w:rsid w:val="00DB2ED9"/>
    <w:rsid w:val="00DE2ACF"/>
    <w:rsid w:val="00E23C73"/>
    <w:rsid w:val="00E6114D"/>
    <w:rsid w:val="00E83A90"/>
    <w:rsid w:val="00ED42E4"/>
    <w:rsid w:val="00F10B96"/>
    <w:rsid w:val="00F33ED4"/>
    <w:rsid w:val="00FC206E"/>
    <w:rsid w:val="00FC6D42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833B5F0"/>
  <w15:chartTrackingRefBased/>
  <w15:docId w15:val="{736F10AB-73C7-4F0B-99F7-E13FD29B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45B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5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5B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5B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5B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5B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5B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5B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45B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45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4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45B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45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45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45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45B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45B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4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45B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45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嶺 水野</dc:creator>
  <cp:keywords/>
  <dc:description/>
  <cp:lastModifiedBy>水野　嶺</cp:lastModifiedBy>
  <cp:revision>26</cp:revision>
  <dcterms:created xsi:type="dcterms:W3CDTF">2025-06-11T22:25:00Z</dcterms:created>
  <dcterms:modified xsi:type="dcterms:W3CDTF">2026-07-08T13:59:00Z</dcterms:modified>
</cp:coreProperties>
</file>