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7E3F2" w14:textId="3C65038E" w:rsidR="00667435" w:rsidRDefault="00667435">
      <w:r>
        <w:rPr>
          <w:rFonts w:hint="eastAsia"/>
        </w:rPr>
        <w:t>『</w:t>
      </w:r>
      <w:r w:rsidR="004B15C5">
        <w:rPr>
          <w:rFonts w:hint="eastAsia"/>
        </w:rPr>
        <w:t>城野静軒日記</w:t>
      </w:r>
      <w:r>
        <w:rPr>
          <w:rFonts w:hint="eastAsia"/>
        </w:rPr>
        <w:t>』について</w:t>
      </w:r>
    </w:p>
    <w:p w14:paraId="6ED622A5" w14:textId="77777777" w:rsidR="00667435" w:rsidRPr="004B15C5" w:rsidRDefault="00667435"/>
    <w:p w14:paraId="4714E9FD" w14:textId="64456330" w:rsidR="009948A6" w:rsidRDefault="004B15C5" w:rsidP="004B15C5">
      <w:pPr>
        <w:rPr>
          <w:lang w:eastAsia="zh-TW"/>
        </w:rPr>
      </w:pPr>
      <w:r>
        <w:rPr>
          <w:rFonts w:hint="eastAsia"/>
        </w:rPr>
        <w:t>原本は熊本博物館所蔵。</w:t>
      </w:r>
      <w:r w:rsidR="009948A6">
        <w:rPr>
          <w:rFonts w:hint="eastAsia"/>
          <w:lang w:eastAsia="zh-TW"/>
        </w:rPr>
        <w:t>既刊地震史料集未採録史料。</w:t>
      </w:r>
    </w:p>
    <w:p w14:paraId="0B223243" w14:textId="0D9654B9" w:rsidR="00667435" w:rsidRDefault="004B15C5" w:rsidP="00667435">
      <w:r>
        <w:rPr>
          <w:rFonts w:hint="eastAsia"/>
        </w:rPr>
        <w:t>弘化二年（1845）から</w:t>
      </w:r>
      <w:r>
        <w:t>明治</w:t>
      </w:r>
      <w:r>
        <w:rPr>
          <w:rFonts w:hint="eastAsia"/>
        </w:rPr>
        <w:t>五年（</w:t>
      </w:r>
      <w:r>
        <w:t>1872）</w:t>
      </w:r>
      <w:r>
        <w:rPr>
          <w:rFonts w:hint="eastAsia"/>
        </w:rPr>
        <w:t>が残</w:t>
      </w:r>
      <w:r w:rsidR="009948A6">
        <w:rPr>
          <w:rFonts w:hint="eastAsia"/>
        </w:rPr>
        <w:t>る、</w:t>
      </w:r>
      <w:r w:rsidRPr="004B15C5">
        <w:rPr>
          <w:rFonts w:hint="eastAsia"/>
        </w:rPr>
        <w:t>城野静軒（実名充通）による日記。</w:t>
      </w:r>
      <w:r w:rsidR="009948A6">
        <w:rPr>
          <w:rFonts w:hint="eastAsia"/>
        </w:rPr>
        <w:t>静軒は</w:t>
      </w:r>
      <w:r w:rsidRPr="004B15C5">
        <w:rPr>
          <w:rFonts w:hint="eastAsia"/>
        </w:rPr>
        <w:t>学問・書法・剣術などに長じた人物とされ、また肥後藩の軍艦「龍驤丸」の書を残したことでも知られる。日記は、日々の生活を中心に書かれ、また家人や諸人の動向などもあり、静軒の交友関係の広さをうかがえる。挿絵や漢詩なども日記中に散見される。</w:t>
      </w:r>
    </w:p>
    <w:p w14:paraId="4A240FAE" w14:textId="77777777" w:rsidR="00C95481" w:rsidRDefault="00C95481" w:rsidP="00667435"/>
    <w:p w14:paraId="458A26FB" w14:textId="2DA01789" w:rsidR="00C95481" w:rsidRDefault="00C95481" w:rsidP="00667435">
      <w:r>
        <w:rPr>
          <w:rFonts w:hint="eastAsia"/>
        </w:rPr>
        <w:t>【参考文献】</w:t>
      </w:r>
    </w:p>
    <w:p w14:paraId="12894133" w14:textId="44C976EA" w:rsidR="00C95481" w:rsidRDefault="00C95481" w:rsidP="00667435">
      <w:r>
        <w:rPr>
          <w:rFonts w:hint="eastAsia"/>
        </w:rPr>
        <w:t>木山貴満「城野静軒書『</w:t>
      </w:r>
      <w:r w:rsidRPr="004B15C5">
        <w:rPr>
          <w:rFonts w:hint="eastAsia"/>
        </w:rPr>
        <w:t>龍驤丸</w:t>
      </w:r>
      <w:r>
        <w:rPr>
          <w:rFonts w:hint="eastAsia"/>
        </w:rPr>
        <w:t>』について」（『熊本博物館館報』33、2021年）</w:t>
      </w:r>
    </w:p>
    <w:p w14:paraId="5B4D28E3" w14:textId="77777777" w:rsidR="001C7F38" w:rsidRPr="001C7F38" w:rsidRDefault="001C7F38" w:rsidP="00667435"/>
    <w:sectPr w:rsidR="001C7F38" w:rsidRPr="001C7F3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2A4CB" w14:textId="77777777" w:rsidR="0088786C" w:rsidRDefault="0088786C" w:rsidP="00F144C2">
      <w:r>
        <w:separator/>
      </w:r>
    </w:p>
  </w:endnote>
  <w:endnote w:type="continuationSeparator" w:id="0">
    <w:p w14:paraId="7FF1964C" w14:textId="77777777" w:rsidR="0088786C" w:rsidRDefault="0088786C" w:rsidP="00F1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43283" w14:textId="77777777" w:rsidR="0088786C" w:rsidRDefault="0088786C" w:rsidP="00F144C2">
      <w:r>
        <w:separator/>
      </w:r>
    </w:p>
  </w:footnote>
  <w:footnote w:type="continuationSeparator" w:id="0">
    <w:p w14:paraId="189DE889" w14:textId="77777777" w:rsidR="0088786C" w:rsidRDefault="0088786C" w:rsidP="00F14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435"/>
    <w:rsid w:val="000844B4"/>
    <w:rsid w:val="00091F42"/>
    <w:rsid w:val="00094E84"/>
    <w:rsid w:val="00125EEC"/>
    <w:rsid w:val="00162787"/>
    <w:rsid w:val="001B1232"/>
    <w:rsid w:val="001C7F38"/>
    <w:rsid w:val="0024116B"/>
    <w:rsid w:val="002E50C2"/>
    <w:rsid w:val="00323D96"/>
    <w:rsid w:val="0035393A"/>
    <w:rsid w:val="003E77B6"/>
    <w:rsid w:val="004B15C5"/>
    <w:rsid w:val="00615CAA"/>
    <w:rsid w:val="00667435"/>
    <w:rsid w:val="006E1490"/>
    <w:rsid w:val="00713A03"/>
    <w:rsid w:val="007E46FD"/>
    <w:rsid w:val="0088786C"/>
    <w:rsid w:val="00974B78"/>
    <w:rsid w:val="009948A6"/>
    <w:rsid w:val="009B7038"/>
    <w:rsid w:val="009E672A"/>
    <w:rsid w:val="00A518F1"/>
    <w:rsid w:val="00AA09BC"/>
    <w:rsid w:val="00B50BC6"/>
    <w:rsid w:val="00BA5AB6"/>
    <w:rsid w:val="00C239BC"/>
    <w:rsid w:val="00C95481"/>
    <w:rsid w:val="00CD6852"/>
    <w:rsid w:val="00D274B4"/>
    <w:rsid w:val="00D47362"/>
    <w:rsid w:val="00DA5C9C"/>
    <w:rsid w:val="00E60404"/>
    <w:rsid w:val="00F144C2"/>
    <w:rsid w:val="00F23703"/>
    <w:rsid w:val="00F254F9"/>
    <w:rsid w:val="00FE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8B3E21"/>
  <w15:chartTrackingRefBased/>
  <w15:docId w15:val="{85D7E38D-C957-4159-B793-2E6B6243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6743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4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43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743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743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743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43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743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743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6743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6743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6743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6743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674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743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6743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74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6743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743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6743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674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6743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6743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144C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144C2"/>
  </w:style>
  <w:style w:type="paragraph" w:styleId="ac">
    <w:name w:val="footer"/>
    <w:basedOn w:val="a"/>
    <w:link w:val="ad"/>
    <w:uiPriority w:val="99"/>
    <w:unhideWhenUsed/>
    <w:rsid w:val="00F144C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14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副首席主任研究員（１）</dc:creator>
  <cp:keywords/>
  <dc:description/>
  <cp:lastModifiedBy>水野　嶺</cp:lastModifiedBy>
  <cp:revision>9</cp:revision>
  <dcterms:created xsi:type="dcterms:W3CDTF">2025-05-16T04:52:00Z</dcterms:created>
  <dcterms:modified xsi:type="dcterms:W3CDTF">2026-07-08T13:59:00Z</dcterms:modified>
</cp:coreProperties>
</file>