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CA99" w14:textId="21665217" w:rsidR="00867EA0" w:rsidRDefault="00FE45B6">
      <w:r>
        <w:rPr>
          <w:rFonts w:hint="eastAsia"/>
        </w:rPr>
        <w:t>『</w:t>
      </w:r>
      <w:r w:rsidR="00310E65">
        <w:rPr>
          <w:rFonts w:hint="eastAsia"/>
        </w:rPr>
        <w:t>机上日録</w:t>
      </w:r>
      <w:r>
        <w:rPr>
          <w:rFonts w:hint="eastAsia"/>
        </w:rPr>
        <w:t>』について</w:t>
      </w:r>
    </w:p>
    <w:p w14:paraId="2E8ED71D" w14:textId="77777777" w:rsidR="00FE45B6" w:rsidRDefault="00FE45B6"/>
    <w:p w14:paraId="6395A664" w14:textId="6AB10ACA" w:rsidR="00B207C1" w:rsidRDefault="00310E65">
      <w:pPr>
        <w:rPr>
          <w:lang w:eastAsia="zh-TW"/>
        </w:rPr>
      </w:pPr>
      <w:r>
        <w:rPr>
          <w:rFonts w:hint="eastAsia"/>
        </w:rPr>
        <w:t>西条市近藤家所蔵史料。</w:t>
      </w:r>
      <w:r>
        <w:rPr>
          <w:rFonts w:hint="eastAsia"/>
          <w:lang w:eastAsia="zh-TW"/>
        </w:rPr>
        <w:t>既刊地震史料集未採録史料。</w:t>
      </w:r>
    </w:p>
    <w:p w14:paraId="791AC6AE" w14:textId="03735200" w:rsidR="00310E65" w:rsidRDefault="00310E65">
      <w:r>
        <w:rPr>
          <w:rFonts w:hint="eastAsia"/>
        </w:rPr>
        <w:t>伊予小松藩において伊予聖人と称された近藤篤山（明和三年／1766～弘化三年／1846）による日記。</w:t>
      </w:r>
      <w:r w:rsidR="0086744C">
        <w:rPr>
          <w:rFonts w:hint="eastAsia"/>
        </w:rPr>
        <w:t>記録期間は、文化十年（</w:t>
      </w:r>
      <w:r w:rsidR="00094F79">
        <w:rPr>
          <w:rFonts w:hint="eastAsia"/>
        </w:rPr>
        <w:t>1810）</w:t>
      </w:r>
      <w:r w:rsidR="0086744C">
        <w:rPr>
          <w:rFonts w:hint="eastAsia"/>
        </w:rPr>
        <w:t>から弘化三年</w:t>
      </w:r>
      <w:r w:rsidR="00094F79">
        <w:rPr>
          <w:rFonts w:hint="eastAsia"/>
        </w:rPr>
        <w:t>（1844）である。</w:t>
      </w:r>
      <w:r>
        <w:rPr>
          <w:rFonts w:hint="eastAsia"/>
        </w:rPr>
        <w:t>儒学者であるため、漢文体で書かれる。</w:t>
      </w:r>
      <w:r w:rsidR="00094F79">
        <w:rPr>
          <w:rFonts w:hint="eastAsia"/>
        </w:rPr>
        <w:t>内容は、近藤篤山を取り巻く人々と、その日々の交流の記録といえる。</w:t>
      </w:r>
    </w:p>
    <w:p w14:paraId="6AE61741" w14:textId="054D1492" w:rsidR="00310E65" w:rsidRDefault="00310E65">
      <w:r>
        <w:rPr>
          <w:rFonts w:hint="eastAsia"/>
        </w:rPr>
        <w:t>既刊地震史料集は、愛媛県立図書館所蔵伊予史談会文庫本である写本「篤山日誌」（三巻・22年間分）から、「篤山日記」の名で地震を採録している。2010年に近藤家から原本4冊が発見され、「机上日録」として、西条市立小松温芳図書館・郷土資料室から刊行されている。</w:t>
      </w:r>
    </w:p>
    <w:p w14:paraId="1D90E552" w14:textId="77777777" w:rsidR="00B207C1" w:rsidRPr="00310E65" w:rsidRDefault="00B207C1"/>
    <w:p w14:paraId="33E3F47F" w14:textId="358949EE" w:rsidR="00B207C1" w:rsidRDefault="00B207C1">
      <w:pPr>
        <w:rPr>
          <w:lang w:eastAsia="zh-TW"/>
        </w:rPr>
      </w:pPr>
      <w:r>
        <w:rPr>
          <w:rFonts w:hint="eastAsia"/>
          <w:lang w:eastAsia="zh-TW"/>
        </w:rPr>
        <w:t>【参考文献】</w:t>
      </w:r>
    </w:p>
    <w:p w14:paraId="68CAD781" w14:textId="61FA78F7" w:rsidR="00FE45B6" w:rsidRDefault="00FE45B6">
      <w:pPr>
        <w:rPr>
          <w:lang w:eastAsia="zh-TW"/>
        </w:rPr>
      </w:pPr>
    </w:p>
    <w:p w14:paraId="503CB052" w14:textId="77777777" w:rsidR="00B207C1" w:rsidRDefault="00B207C1">
      <w:pPr>
        <w:rPr>
          <w:lang w:eastAsia="zh-TW"/>
        </w:rPr>
      </w:pPr>
    </w:p>
    <w:p w14:paraId="7769661E" w14:textId="60FF9350" w:rsidR="00F10B96" w:rsidRDefault="00F10B96">
      <w:pPr>
        <w:rPr>
          <w:lang w:eastAsia="zh-TW"/>
        </w:rPr>
      </w:pPr>
    </w:p>
    <w:sectPr w:rsidR="00F10B9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5431C" w14:textId="77777777" w:rsidR="00773D73" w:rsidRDefault="00773D73" w:rsidP="007E3912">
      <w:r>
        <w:separator/>
      </w:r>
    </w:p>
  </w:endnote>
  <w:endnote w:type="continuationSeparator" w:id="0">
    <w:p w14:paraId="59E2EF08" w14:textId="77777777" w:rsidR="00773D73" w:rsidRDefault="00773D73" w:rsidP="007E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13CCF" w14:textId="77777777" w:rsidR="00773D73" w:rsidRDefault="00773D73" w:rsidP="007E3912">
      <w:r>
        <w:separator/>
      </w:r>
    </w:p>
  </w:footnote>
  <w:footnote w:type="continuationSeparator" w:id="0">
    <w:p w14:paraId="7E62C320" w14:textId="77777777" w:rsidR="00773D73" w:rsidRDefault="00773D73" w:rsidP="007E3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B6"/>
    <w:rsid w:val="00047167"/>
    <w:rsid w:val="00094F79"/>
    <w:rsid w:val="00102513"/>
    <w:rsid w:val="001771F9"/>
    <w:rsid w:val="001B5DD7"/>
    <w:rsid w:val="001D2D71"/>
    <w:rsid w:val="00231A8C"/>
    <w:rsid w:val="00310E65"/>
    <w:rsid w:val="004B1B7C"/>
    <w:rsid w:val="004F6D36"/>
    <w:rsid w:val="005560DC"/>
    <w:rsid w:val="005D23BA"/>
    <w:rsid w:val="00773D73"/>
    <w:rsid w:val="007E3912"/>
    <w:rsid w:val="0086744C"/>
    <w:rsid w:val="00867EA0"/>
    <w:rsid w:val="00A63171"/>
    <w:rsid w:val="00AA71E2"/>
    <w:rsid w:val="00AB13FA"/>
    <w:rsid w:val="00B207C1"/>
    <w:rsid w:val="00B47CB1"/>
    <w:rsid w:val="00BC6756"/>
    <w:rsid w:val="00C311F6"/>
    <w:rsid w:val="00C72F57"/>
    <w:rsid w:val="00F10B96"/>
    <w:rsid w:val="00FC0CE2"/>
    <w:rsid w:val="00FE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3B5F0"/>
  <w15:chartTrackingRefBased/>
  <w15:docId w15:val="{736F10AB-73C7-4F0B-99F7-E13FD29B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45B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5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5B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5B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5B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5B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5B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5B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45B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45B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45B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45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4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45B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45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45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45B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45B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45B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4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45B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45B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E391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E3912"/>
  </w:style>
  <w:style w:type="paragraph" w:styleId="ac">
    <w:name w:val="footer"/>
    <w:basedOn w:val="a"/>
    <w:link w:val="ad"/>
    <w:uiPriority w:val="99"/>
    <w:unhideWhenUsed/>
    <w:rsid w:val="007E391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E3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嶺 水野</dc:creator>
  <cp:keywords/>
  <dc:description/>
  <cp:lastModifiedBy>水野　嶺</cp:lastModifiedBy>
  <cp:revision>4</cp:revision>
  <dcterms:created xsi:type="dcterms:W3CDTF">2026-07-24T02:49:00Z</dcterms:created>
  <dcterms:modified xsi:type="dcterms:W3CDTF">2026-07-24T05:26:00Z</dcterms:modified>
</cp:coreProperties>
</file>